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EE" w:rsidRPr="00E12B20" w:rsidRDefault="00E12B20">
      <w:pPr>
        <w:spacing w:after="0" w:line="408" w:lineRule="auto"/>
        <w:ind w:left="120"/>
        <w:jc w:val="center"/>
        <w:rPr>
          <w:lang w:val="ru-RU"/>
        </w:rPr>
      </w:pPr>
      <w:bookmarkStart w:id="0" w:name="block-8209141"/>
      <w:r w:rsidRPr="00E12B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6AEE" w:rsidRPr="00E12B20" w:rsidRDefault="00E12B20">
      <w:pPr>
        <w:spacing w:after="0" w:line="408" w:lineRule="auto"/>
        <w:ind w:left="120"/>
        <w:jc w:val="center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E12B2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E12B2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16AEE" w:rsidRPr="00E12B20" w:rsidRDefault="00E12B20">
      <w:pPr>
        <w:spacing w:after="0" w:line="408" w:lineRule="auto"/>
        <w:ind w:left="120"/>
        <w:jc w:val="center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E12B20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E12B2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2B20">
        <w:rPr>
          <w:rFonts w:ascii="Times New Roman" w:hAnsi="Times New Roman"/>
          <w:color w:val="000000"/>
          <w:sz w:val="28"/>
          <w:lang w:val="ru-RU"/>
        </w:rPr>
        <w:t>​</w:t>
      </w:r>
    </w:p>
    <w:p w:rsidR="00116AEE" w:rsidRDefault="00E12B2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:rsidR="00116AEE" w:rsidRDefault="00116AEE">
      <w:pPr>
        <w:spacing w:after="0"/>
        <w:ind w:left="120"/>
      </w:pPr>
    </w:p>
    <w:p w:rsidR="00116AEE" w:rsidRDefault="00116AEE">
      <w:pPr>
        <w:spacing w:after="0"/>
        <w:ind w:left="120"/>
      </w:pPr>
    </w:p>
    <w:p w:rsidR="00116AEE" w:rsidRDefault="00116AEE">
      <w:pPr>
        <w:spacing w:after="0"/>
        <w:ind w:left="120"/>
      </w:pPr>
    </w:p>
    <w:p w:rsidR="00116AEE" w:rsidRDefault="00116AE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36CC5" w:rsidRPr="00A301C1" w:rsidTr="00336CC5">
        <w:tc>
          <w:tcPr>
            <w:tcW w:w="3114" w:type="dxa"/>
          </w:tcPr>
          <w:p w:rsidR="00336CC5" w:rsidRPr="0040209D" w:rsidRDefault="00E12B20" w:rsidP="00336C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36CC5" w:rsidRPr="008944ED" w:rsidRDefault="00E12B20" w:rsidP="0033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336CC5" w:rsidRDefault="00E12B20" w:rsidP="00336C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6CC5" w:rsidRPr="008944ED" w:rsidRDefault="00E12B20" w:rsidP="00336C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 Л.Н.</w:t>
            </w:r>
          </w:p>
          <w:p w:rsidR="00A301C1" w:rsidRDefault="00E12B20" w:rsidP="00336C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36CC5" w:rsidRDefault="00E12B20" w:rsidP="00336C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36C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12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336C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6CC5" w:rsidRPr="0040209D" w:rsidRDefault="00336CC5" w:rsidP="00336C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6CC5" w:rsidRPr="0040209D" w:rsidRDefault="00E12B20" w:rsidP="0033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36CC5" w:rsidRPr="008944ED" w:rsidRDefault="00E12B20" w:rsidP="0033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УР</w:t>
            </w:r>
          </w:p>
          <w:p w:rsidR="00336CC5" w:rsidRDefault="00E12B20" w:rsidP="00336C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6CC5" w:rsidRDefault="00336CC5" w:rsidP="008E69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</w:t>
            </w:r>
            <w:r w:rsidR="00E12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301C1" w:rsidRDefault="00A301C1" w:rsidP="00A301C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12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336CC5" w:rsidRPr="0040209D" w:rsidRDefault="00336CC5" w:rsidP="00336C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6CC5" w:rsidRDefault="00E12B20" w:rsidP="0033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36CC5" w:rsidRPr="008944ED" w:rsidRDefault="00E12B20" w:rsidP="0033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"Сармановская СОШ"</w:t>
            </w:r>
          </w:p>
          <w:p w:rsidR="00336CC5" w:rsidRDefault="00E12B20" w:rsidP="00336C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6CC5" w:rsidRPr="008944ED" w:rsidRDefault="00336CC5" w:rsidP="00336C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 Л.Р.</w:t>
            </w:r>
          </w:p>
          <w:p w:rsidR="00A301C1" w:rsidRDefault="00336CC5" w:rsidP="00A301C1">
            <w:pPr>
              <w:autoSpaceDE w:val="0"/>
              <w:autoSpaceDN w:val="0"/>
              <w:spacing w:after="0" w:line="240" w:lineRule="auto"/>
              <w:ind w:left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8</w:t>
            </w:r>
            <w:r w:rsidR="00E12B2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8-О</w:t>
            </w:r>
            <w:r w:rsidR="00E12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36CC5" w:rsidRDefault="00E12B20" w:rsidP="00A301C1">
            <w:pPr>
              <w:autoSpaceDE w:val="0"/>
              <w:autoSpaceDN w:val="0"/>
              <w:spacing w:after="0" w:line="240" w:lineRule="auto"/>
              <w:ind w:left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36C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301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36C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6CC5" w:rsidRPr="0040209D" w:rsidRDefault="00336CC5" w:rsidP="00336C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E12B20">
      <w:pPr>
        <w:spacing w:after="0"/>
        <w:ind w:left="120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‌</w:t>
      </w:r>
    </w:p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E12B20">
      <w:pPr>
        <w:spacing w:after="0" w:line="408" w:lineRule="auto"/>
        <w:ind w:left="120"/>
        <w:jc w:val="center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6AEE" w:rsidRPr="00E12B20" w:rsidRDefault="00E12B20">
      <w:pPr>
        <w:spacing w:after="0" w:line="408" w:lineRule="auto"/>
        <w:ind w:left="120"/>
        <w:jc w:val="center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12B20">
        <w:rPr>
          <w:rFonts w:ascii="Times New Roman" w:hAnsi="Times New Roman"/>
          <w:color w:val="000000"/>
          <w:sz w:val="28"/>
          <w:lang w:val="ru-RU"/>
        </w:rPr>
        <w:t xml:space="preserve"> 1149369)</w:t>
      </w: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E12B20">
      <w:pPr>
        <w:spacing w:after="0" w:line="408" w:lineRule="auto"/>
        <w:ind w:left="120"/>
        <w:jc w:val="center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16AEE" w:rsidRPr="00E12B20" w:rsidRDefault="00E12B20">
      <w:pPr>
        <w:spacing w:after="0" w:line="408" w:lineRule="auto"/>
        <w:ind w:left="120"/>
        <w:jc w:val="center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116AEE" w:rsidRPr="00E12B20" w:rsidRDefault="00116AEE">
      <w:pPr>
        <w:spacing w:after="0"/>
        <w:ind w:left="120"/>
        <w:jc w:val="center"/>
        <w:rPr>
          <w:lang w:val="ru-RU"/>
        </w:rPr>
      </w:pPr>
    </w:p>
    <w:p w:rsidR="00E12B20" w:rsidRDefault="00E12B20" w:rsidP="00E12B20">
      <w:pPr>
        <w:spacing w:after="0"/>
        <w:rPr>
          <w:lang w:val="ru-RU"/>
        </w:rPr>
      </w:pPr>
      <w:bookmarkStart w:id="3" w:name="33a6f4f1-a4d0-4904-9be8-f3bc488806fd"/>
    </w:p>
    <w:p w:rsidR="00116AEE" w:rsidRPr="00E12B20" w:rsidRDefault="00E12B20" w:rsidP="008E69B8">
      <w:pPr>
        <w:spacing w:after="0"/>
        <w:rPr>
          <w:lang w:val="ru-RU"/>
        </w:rPr>
        <w:sectPr w:rsidR="00116AEE" w:rsidRPr="00E12B20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                                                                    </w:t>
      </w:r>
      <w:r w:rsidRPr="00E12B20">
        <w:rPr>
          <w:rFonts w:ascii="Times New Roman" w:hAnsi="Times New Roman"/>
          <w:b/>
          <w:color w:val="000000"/>
          <w:sz w:val="28"/>
          <w:lang w:val="ru-RU"/>
        </w:rPr>
        <w:t>с.Сарманово</w:t>
      </w:r>
      <w:bookmarkEnd w:id="3"/>
      <w:r w:rsidRPr="00E12B2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E12B2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336CC5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12B2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2B20">
        <w:rPr>
          <w:rFonts w:ascii="Times New Roman" w:hAnsi="Times New Roman"/>
          <w:color w:val="000000"/>
          <w:sz w:val="28"/>
          <w:lang w:val="ru-RU"/>
        </w:rPr>
        <w:t>​</w:t>
      </w: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bookmarkStart w:id="5" w:name="block-8209140"/>
      <w:bookmarkEnd w:id="0"/>
      <w:r w:rsidRPr="00E12B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16AEE" w:rsidRPr="00E12B20" w:rsidRDefault="00E12B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16AEE" w:rsidRPr="00E12B20" w:rsidRDefault="00E12B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16AEE" w:rsidRPr="00E12B20" w:rsidRDefault="00E12B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16AEE" w:rsidRPr="00E12B20" w:rsidRDefault="00116AEE">
      <w:pPr>
        <w:rPr>
          <w:lang w:val="ru-RU"/>
        </w:rPr>
        <w:sectPr w:rsidR="00116AEE" w:rsidRPr="00E12B20">
          <w:pgSz w:w="11906" w:h="16383"/>
          <w:pgMar w:top="1134" w:right="850" w:bottom="1134" w:left="1701" w:header="720" w:footer="720" w:gutter="0"/>
          <w:cols w:space="720"/>
        </w:sect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bookmarkStart w:id="6" w:name="block-8209143"/>
      <w:bookmarkEnd w:id="5"/>
      <w:r w:rsidRPr="00E12B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8E69B8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E12B20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12B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AEE" w:rsidRPr="00E12B20" w:rsidRDefault="00E12B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16AEE" w:rsidRPr="00E12B20" w:rsidRDefault="00E12B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116AEE" w:rsidRPr="00E12B20" w:rsidRDefault="00E12B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12B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16AEE" w:rsidRPr="00E12B20" w:rsidRDefault="00E12B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116AEE" w:rsidRPr="00E12B20" w:rsidRDefault="00E12B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12B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16AEE" w:rsidRPr="00E12B20" w:rsidRDefault="00E12B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116AEE" w:rsidRPr="00E12B20" w:rsidRDefault="00E12B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16AEE" w:rsidRPr="00E12B20" w:rsidRDefault="00E12B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116AEE" w:rsidRPr="00E12B20" w:rsidRDefault="00E12B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116AEE" w:rsidRPr="00E12B20" w:rsidRDefault="00E12B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12B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16AEE" w:rsidRPr="00E12B20" w:rsidRDefault="00E12B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16AEE" w:rsidRPr="00E12B20" w:rsidRDefault="00E12B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116AEE" w:rsidRPr="00E12B20" w:rsidRDefault="00E12B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12B2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16AEE" w:rsidRPr="00E12B20" w:rsidRDefault="00E12B2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8E69B8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E12B20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12B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AEE" w:rsidRPr="00E12B20" w:rsidRDefault="00E12B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16AEE" w:rsidRPr="00E12B20" w:rsidRDefault="00E12B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16AEE" w:rsidRDefault="00E12B2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116AEE" w:rsidRPr="00E12B20" w:rsidRDefault="00E12B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116AEE" w:rsidRPr="00E12B20" w:rsidRDefault="00E12B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116AEE" w:rsidRDefault="00E12B2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16AEE" w:rsidRPr="00E12B20" w:rsidRDefault="00E12B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16AEE" w:rsidRPr="00E12B20" w:rsidRDefault="00E12B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16AEE" w:rsidRPr="00E12B20" w:rsidRDefault="00E12B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16AEE" w:rsidRPr="00E12B20" w:rsidRDefault="00E12B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12B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16AEE" w:rsidRPr="00E12B20" w:rsidRDefault="00E12B2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16AEE" w:rsidRPr="00E12B20" w:rsidRDefault="00E12B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116AEE" w:rsidRPr="00E12B20" w:rsidRDefault="00E12B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16AEE" w:rsidRPr="00E12B20" w:rsidRDefault="00E12B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16AEE" w:rsidRPr="00E12B20" w:rsidRDefault="00E12B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16AEE" w:rsidRPr="00E12B20" w:rsidRDefault="00E12B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116AEE" w:rsidRPr="00E12B20" w:rsidRDefault="00E12B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16AEE" w:rsidRPr="00E12B20" w:rsidRDefault="00E12B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16AEE" w:rsidRPr="00E12B20" w:rsidRDefault="00E12B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12B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16AEE" w:rsidRPr="00E12B20" w:rsidRDefault="00E12B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16AEE" w:rsidRPr="00E12B20" w:rsidRDefault="00E12B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16AEE" w:rsidRPr="00E12B20" w:rsidRDefault="00E12B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12B2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16AEE" w:rsidRPr="00E12B20" w:rsidRDefault="00E12B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16AEE" w:rsidRPr="00E12B20" w:rsidRDefault="00E12B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16AEE" w:rsidRPr="00E12B20" w:rsidRDefault="00E12B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16AEE" w:rsidRPr="00E12B20" w:rsidRDefault="00E12B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8E69B8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E12B20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12B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AEE" w:rsidRPr="00E12B20" w:rsidRDefault="00E12B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16AEE" w:rsidRPr="00E12B20" w:rsidRDefault="00E12B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16AEE" w:rsidRPr="00E12B20" w:rsidRDefault="00E12B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16AEE" w:rsidRPr="00E12B20" w:rsidRDefault="00E12B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116AEE" w:rsidRPr="00E12B20" w:rsidRDefault="00E12B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E12B2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16AEE" w:rsidRPr="00E12B20" w:rsidRDefault="00E12B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16AEE" w:rsidRPr="00E12B20" w:rsidRDefault="00E12B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16AEE" w:rsidRPr="00E12B20" w:rsidRDefault="00E12B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16AEE" w:rsidRPr="00E12B20" w:rsidRDefault="00E12B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16AEE" w:rsidRPr="00E12B20" w:rsidRDefault="00E12B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12B2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16AEE" w:rsidRPr="00E12B20" w:rsidRDefault="00E12B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16AEE" w:rsidRPr="00E12B20" w:rsidRDefault="00E12B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116AEE" w:rsidRPr="00E12B20" w:rsidRDefault="00E12B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16AEE" w:rsidRPr="00E12B20" w:rsidRDefault="00E12B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116AEE" w:rsidRPr="00E12B20" w:rsidRDefault="00E12B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16AEE" w:rsidRPr="00E12B20" w:rsidRDefault="00E12B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16AEE" w:rsidRPr="00E12B20" w:rsidRDefault="00E12B2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16AEE" w:rsidRPr="00E12B20" w:rsidRDefault="00E12B2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12B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2B2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116AEE" w:rsidRPr="00E12B20" w:rsidRDefault="00E12B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16AEE" w:rsidRPr="00E12B20" w:rsidRDefault="00E12B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16AEE" w:rsidRPr="00E12B20" w:rsidRDefault="00E12B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16AEE" w:rsidRPr="00E12B20" w:rsidRDefault="00E12B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16AEE" w:rsidRPr="00E12B20" w:rsidRDefault="00E12B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16AEE" w:rsidRPr="00E12B20" w:rsidRDefault="00E12B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16AEE" w:rsidRPr="00E12B20" w:rsidRDefault="00E12B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16AEE" w:rsidRPr="00E12B20" w:rsidRDefault="00E12B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16AEE" w:rsidRPr="00E12B20" w:rsidRDefault="00E12B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16AEE" w:rsidRPr="00E12B20" w:rsidRDefault="00E12B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16AEE" w:rsidRPr="00E12B20" w:rsidRDefault="00E12B2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16AEE" w:rsidRPr="00E12B20" w:rsidRDefault="00E12B2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16AEE" w:rsidRPr="00E12B20" w:rsidRDefault="00E12B2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116AEE" w:rsidRPr="00E12B20" w:rsidRDefault="00E12B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116AEE" w:rsidRPr="00E12B20" w:rsidRDefault="00E12B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16AEE" w:rsidRPr="00E12B20" w:rsidRDefault="00E12B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16AEE" w:rsidRPr="00E12B20" w:rsidRDefault="00E12B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16AEE" w:rsidRPr="00E12B20" w:rsidRDefault="00E12B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16AEE" w:rsidRPr="00E12B20" w:rsidRDefault="00E12B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16AEE" w:rsidRPr="00E12B20" w:rsidRDefault="00E12B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16AEE" w:rsidRPr="00E12B20" w:rsidRDefault="00E12B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16AEE" w:rsidRPr="00E12B20" w:rsidRDefault="00E12B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16AEE" w:rsidRPr="00E12B20" w:rsidRDefault="00E12B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16AEE" w:rsidRPr="00E12B20" w:rsidRDefault="00E12B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16AEE" w:rsidRPr="00E12B20" w:rsidRDefault="00E12B2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16AEE" w:rsidRPr="00E12B20" w:rsidRDefault="00E12B2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16AEE" w:rsidRPr="00E12B20" w:rsidRDefault="00E12B2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16AEE" w:rsidRPr="00E12B20" w:rsidRDefault="00116AEE">
      <w:pPr>
        <w:rPr>
          <w:lang w:val="ru-RU"/>
        </w:rPr>
        <w:sectPr w:rsidR="00116AEE" w:rsidRPr="00E12B20">
          <w:pgSz w:w="11906" w:h="16383"/>
          <w:pgMar w:top="1134" w:right="850" w:bottom="1134" w:left="1701" w:header="720" w:footer="720" w:gutter="0"/>
          <w:cols w:space="720"/>
        </w:sect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bookmarkStart w:id="7" w:name="block-8209144"/>
      <w:bookmarkEnd w:id="6"/>
      <w:r w:rsidRPr="00E12B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E12B20">
      <w:pPr>
        <w:spacing w:after="0"/>
        <w:ind w:left="120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16AEE" w:rsidRPr="00E12B20" w:rsidRDefault="00E12B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16AEE" w:rsidRPr="00E12B20" w:rsidRDefault="00E12B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16AEE" w:rsidRPr="00E12B20" w:rsidRDefault="00E12B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16AEE" w:rsidRPr="00E12B20" w:rsidRDefault="00E12B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16AEE" w:rsidRPr="00E12B20" w:rsidRDefault="00E12B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16AEE" w:rsidRPr="00E12B20" w:rsidRDefault="00E12B2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16AEE" w:rsidRPr="00E12B20" w:rsidRDefault="00E12B2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16AEE" w:rsidRPr="00E12B20" w:rsidRDefault="00E12B2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16AEE" w:rsidRPr="00E12B20" w:rsidRDefault="00E12B2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16AEE" w:rsidRPr="00E12B20" w:rsidRDefault="00E12B2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16AEE" w:rsidRPr="00E12B20" w:rsidRDefault="00E12B2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16AEE" w:rsidRPr="00E12B20" w:rsidRDefault="00E12B2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16AEE" w:rsidRPr="00E12B20" w:rsidRDefault="00E12B2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16AEE" w:rsidRPr="00E12B20" w:rsidRDefault="00E12B2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16AEE" w:rsidRPr="00E12B20" w:rsidRDefault="00E12B2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16AEE" w:rsidRPr="00E12B20" w:rsidRDefault="00E12B2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E12B20">
      <w:pPr>
        <w:spacing w:after="0"/>
        <w:ind w:left="120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16AEE" w:rsidRPr="00E12B20" w:rsidRDefault="00E12B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16AEE" w:rsidRPr="00E12B20" w:rsidRDefault="00E12B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16AEE" w:rsidRPr="00E12B20" w:rsidRDefault="00E12B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16AEE" w:rsidRPr="00E12B20" w:rsidRDefault="00E12B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16AEE" w:rsidRPr="00E12B20" w:rsidRDefault="00E12B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16AEE" w:rsidRPr="00E12B20" w:rsidRDefault="00E12B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16AEE" w:rsidRPr="00E12B20" w:rsidRDefault="00E12B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16AEE" w:rsidRPr="00E12B20" w:rsidRDefault="00E12B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16AEE" w:rsidRPr="00E12B20" w:rsidRDefault="00E12B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16AEE" w:rsidRPr="00E12B20" w:rsidRDefault="00E12B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16AEE" w:rsidRPr="00E12B20" w:rsidRDefault="00E12B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16AEE" w:rsidRPr="00E12B20" w:rsidRDefault="00E12B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16AEE" w:rsidRPr="00E12B20" w:rsidRDefault="00E12B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16AEE" w:rsidRPr="00E12B20" w:rsidRDefault="00E12B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16AEE" w:rsidRPr="00E12B20" w:rsidRDefault="00E12B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16AEE" w:rsidRPr="00E12B20" w:rsidRDefault="00E12B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16AEE" w:rsidRPr="00E12B20" w:rsidRDefault="00E12B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16AEE" w:rsidRPr="00E12B20" w:rsidRDefault="00E12B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16AEE" w:rsidRDefault="00E12B20">
      <w:pPr>
        <w:numPr>
          <w:ilvl w:val="0"/>
          <w:numId w:val="35"/>
        </w:numPr>
        <w:spacing w:after="0" w:line="264" w:lineRule="auto"/>
        <w:jc w:val="both"/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16AEE" w:rsidRPr="00E12B20" w:rsidRDefault="00E12B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16AEE" w:rsidRPr="00E12B20" w:rsidRDefault="00E12B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16AEE" w:rsidRPr="00E12B20" w:rsidRDefault="00E12B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16AEE" w:rsidRPr="00E12B20" w:rsidRDefault="00E12B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16AEE" w:rsidRPr="00E12B20" w:rsidRDefault="00E12B2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16AEE" w:rsidRPr="00E12B20" w:rsidRDefault="00E12B2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16AEE" w:rsidRPr="00E12B20" w:rsidRDefault="00E12B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16AEE" w:rsidRPr="00E12B20" w:rsidRDefault="00E12B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16AEE" w:rsidRPr="00E12B20" w:rsidRDefault="00E12B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16AEE" w:rsidRPr="00E12B20" w:rsidRDefault="00E12B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16AEE" w:rsidRPr="00E12B20" w:rsidRDefault="00E12B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16AEE" w:rsidRPr="00E12B20" w:rsidRDefault="00E12B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16AEE" w:rsidRDefault="00E12B2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16AEE" w:rsidRPr="00E12B20" w:rsidRDefault="00E12B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16AEE" w:rsidRPr="00E12B20" w:rsidRDefault="00E12B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16AEE" w:rsidRPr="00E12B20" w:rsidRDefault="00E12B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16AEE" w:rsidRPr="00E12B20" w:rsidRDefault="00E12B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16AEE" w:rsidRPr="00E12B20" w:rsidRDefault="00E12B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E12B20">
      <w:pPr>
        <w:spacing w:after="0"/>
        <w:ind w:left="120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6AEE" w:rsidRPr="00E12B20" w:rsidRDefault="00116AEE">
      <w:pPr>
        <w:spacing w:after="0"/>
        <w:ind w:left="120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12B20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E12B2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116AEE" w:rsidRPr="00E12B20" w:rsidRDefault="00E12B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12B2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E12B2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116AEE" w:rsidRPr="00E12B20" w:rsidRDefault="00E12B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12B2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E12B2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16AEE" w:rsidRDefault="00E12B2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16AEE" w:rsidRPr="00E12B20" w:rsidRDefault="00E12B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16AEE" w:rsidRPr="00E12B20" w:rsidRDefault="00116AEE">
      <w:pPr>
        <w:spacing w:after="0" w:line="264" w:lineRule="auto"/>
        <w:ind w:left="120"/>
        <w:jc w:val="both"/>
        <w:rPr>
          <w:lang w:val="ru-RU"/>
        </w:rPr>
      </w:pPr>
    </w:p>
    <w:p w:rsidR="00116AEE" w:rsidRPr="00E12B20" w:rsidRDefault="00E12B20">
      <w:pPr>
        <w:spacing w:after="0" w:line="264" w:lineRule="auto"/>
        <w:ind w:left="120"/>
        <w:jc w:val="both"/>
        <w:rPr>
          <w:lang w:val="ru-RU"/>
        </w:rPr>
      </w:pPr>
      <w:r w:rsidRPr="00E12B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16AEE" w:rsidRPr="00E12B20" w:rsidRDefault="00E12B20">
      <w:pPr>
        <w:spacing w:after="0" w:line="264" w:lineRule="auto"/>
        <w:ind w:firstLine="600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12B2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E12B2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16AEE" w:rsidRDefault="00E12B20">
      <w:pPr>
        <w:numPr>
          <w:ilvl w:val="0"/>
          <w:numId w:val="43"/>
        </w:numPr>
        <w:spacing w:after="0" w:line="264" w:lineRule="auto"/>
        <w:jc w:val="both"/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E12B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16AEE" w:rsidRPr="00E12B20" w:rsidRDefault="00E12B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12B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16AEE" w:rsidRPr="00E12B20" w:rsidRDefault="00116AEE">
      <w:pPr>
        <w:rPr>
          <w:lang w:val="ru-RU"/>
        </w:rPr>
        <w:sectPr w:rsidR="00116AEE" w:rsidRPr="00E12B20">
          <w:pgSz w:w="11906" w:h="16383"/>
          <w:pgMar w:top="1134" w:right="850" w:bottom="1134" w:left="1701" w:header="720" w:footer="720" w:gutter="0"/>
          <w:cols w:space="720"/>
        </w:sectPr>
      </w:pPr>
    </w:p>
    <w:p w:rsidR="00116AEE" w:rsidRDefault="00E12B20">
      <w:pPr>
        <w:spacing w:after="0"/>
        <w:ind w:left="120"/>
      </w:pPr>
      <w:bookmarkStart w:id="8" w:name="block-8209142"/>
      <w:bookmarkEnd w:id="7"/>
      <w:r w:rsidRPr="00E12B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6AEE" w:rsidRDefault="00E12B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116AE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6AEE" w:rsidRDefault="00116AEE">
            <w:pPr>
              <w:spacing w:after="0"/>
              <w:ind w:left="135"/>
            </w:pPr>
          </w:p>
        </w:tc>
      </w:tr>
      <w:tr w:rsidR="00116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AEE" w:rsidRDefault="00116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AEE" w:rsidRDefault="00116AE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AEE" w:rsidRDefault="00116AEE"/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AEE" w:rsidRDefault="00116AEE"/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AEE" w:rsidRDefault="00116AEE"/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 w:rsidRPr="00A301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2B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AEE" w:rsidRDefault="00116AEE"/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Default="00116AEE">
            <w:pPr>
              <w:spacing w:after="0"/>
              <w:ind w:left="135"/>
            </w:pPr>
          </w:p>
        </w:tc>
      </w:tr>
      <w:tr w:rsidR="00116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AEE" w:rsidRPr="00E12B20" w:rsidRDefault="00E12B20">
            <w:pPr>
              <w:spacing w:after="0"/>
              <w:ind w:left="135"/>
              <w:rPr>
                <w:lang w:val="ru-RU"/>
              </w:rPr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 w:rsidRPr="00E12B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16AEE" w:rsidRDefault="00116AEE"/>
        </w:tc>
      </w:tr>
    </w:tbl>
    <w:p w:rsidR="00116AEE" w:rsidRDefault="00116AEE">
      <w:pPr>
        <w:sectPr w:rsidR="00116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01C1" w:rsidRDefault="00A301C1" w:rsidP="00336CC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8209147"/>
      <w:bookmarkEnd w:id="8"/>
      <w:r w:rsidRPr="00E12B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116AEE" w:rsidRDefault="00E12B20" w:rsidP="00336CC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472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38"/>
        <w:gridCol w:w="4177"/>
        <w:gridCol w:w="948"/>
        <w:gridCol w:w="1841"/>
        <w:gridCol w:w="1910"/>
        <w:gridCol w:w="1347"/>
        <w:gridCol w:w="2837"/>
        <w:gridCol w:w="222"/>
      </w:tblGrid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4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6AEE" w:rsidRDefault="00116AEE">
            <w:pPr>
              <w:spacing w:after="0"/>
              <w:ind w:left="135"/>
            </w:pPr>
          </w:p>
        </w:tc>
      </w:tr>
      <w:tr w:rsidR="00116AEE" w:rsidTr="002D35F2">
        <w:trPr>
          <w:gridAfter w:val="1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AEE" w:rsidRDefault="00116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AEE" w:rsidRDefault="00116AE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6AEE" w:rsidRDefault="00E12B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6AEE" w:rsidRDefault="00116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AEE" w:rsidRDefault="00116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AEE" w:rsidRDefault="00116AEE"/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  <w:ind w:left="135"/>
            </w:pPr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Планеты Солнечной системы. Практическая работа «Моделирование движения Земли вокруг своей оси и обращения вокруг Солнца»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Звёздное небо – Великая книга Природы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глазами географа. Мир глазами историка. </w:t>
            </w: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  <w:ind w:left="135"/>
            </w:pPr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Мир глазами эколога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  <w:ind w:left="135"/>
            </w:pPr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Сокровища Земли под охраной человечества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Моря, озёра и реки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  <w:ind w:left="135"/>
            </w:pPr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Зона арктических пустынь. Работа с картой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  <w:ind w:left="135"/>
            </w:pPr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Леса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Лес и человек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 xml:space="preserve">Зона степей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336CC5" w:rsidRDefault="00336CC5" w:rsidP="0033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36CC5" w:rsidRPr="00336CC5" w:rsidRDefault="00336CC5" w:rsidP="00336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 xml:space="preserve">Пустыни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36CC5" w:rsidRPr="00336CC5" w:rsidRDefault="00336CC5" w:rsidP="003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C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36CC5" w:rsidRPr="008E69B8" w:rsidRDefault="00336CC5" w:rsidP="00336CC5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«Природные зоны России»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край. Поверхность нашего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Водные богатства нашего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Наши подземные богатства. 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«Определение свойств полезных ископаемых»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Земля-кормилица. Какие бывают почвы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Жизнь леса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  <w:ind w:left="135"/>
            </w:pPr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Жизнь луга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Растениеводство в нашем крае.</w:t>
            </w: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Животноводство в нашем крае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 за полугодие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2411F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древности: далёкий и близкий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  <w:ind w:left="135"/>
            </w:pPr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Средние века: время рыцарей и замков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  <w:ind w:left="135"/>
            </w:pPr>
          </w:p>
        </w:tc>
      </w:tr>
      <w:tr w:rsid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Новое время: встреча Европы и Америки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  <w:ind w:left="135"/>
            </w:pPr>
          </w:p>
        </w:tc>
      </w:tr>
      <w:tr w:rsidR="002D35F2" w:rsidRP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Новейшее время: история продолжается сегодня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rPr>
                <w:lang w:val="ru-RU"/>
              </w:rPr>
            </w:pPr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«Страницы всемирной истории»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  <w:ind w:left="135"/>
            </w:pPr>
          </w:p>
        </w:tc>
      </w:tr>
      <w:tr w:rsidR="002D35F2" w:rsidRP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rPr>
                <w:lang w:val="ru-RU"/>
              </w:rPr>
            </w:pPr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древних славян. Во времена Древней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  <w:ind w:left="135"/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Страна городов. Путешествие в Древний Киев, в Древний Новгород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книжной сокровищницы Древней Руси. Кирилл и Мефодий — создатели славянской письменности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  <w:ind w:left="135"/>
            </w:pPr>
          </w:p>
        </w:tc>
      </w:tr>
      <w:tr w:rsidR="002D35F2" w:rsidRP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Трудные времена на Русской земле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2D35F2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rPr>
                <w:lang w:val="ru-RU"/>
              </w:rPr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Русь расправляет крылья. Как возрождалась Русь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2D35F2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8E69B8" w:rsidRDefault="00A2411F" w:rsidP="00A2411F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D35F2" w:rsidRP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2411F" w:rsidRDefault="00A2411F" w:rsidP="00A24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2411F" w:rsidRPr="00A2411F" w:rsidRDefault="00A2411F" w:rsidP="00A2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11F" w:rsidRPr="00A2411F" w:rsidRDefault="00A2411F" w:rsidP="00A2411F">
            <w:pPr>
              <w:spacing w:after="0"/>
              <w:ind w:left="135"/>
              <w:rPr>
                <w:lang w:val="ru-RU"/>
              </w:rPr>
            </w:pPr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A2411F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Иван Третий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RPr="00A2411F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A2411F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rPr>
                <w:lang w:val="ru-RU"/>
              </w:rPr>
            </w:pPr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A2411F" w:rsidRDefault="002D35F2" w:rsidP="002D3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Патриоты России. Кузьма Минин. </w:t>
            </w: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Дмитрий Михайлович Пожарский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A2411F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Пётр Великий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A2411F" w:rsidRDefault="002D35F2" w:rsidP="002D3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Михаил Васильевич Ломоносов. Екатерина Великая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A2411F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A2411F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Страницы истории ХIХ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2411F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1F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вступает в ХХ век. </w:t>
            </w: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Страницы истории 20 - 30-х годов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Отечественная война и Великая Победа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Отечественная война и Великая Победа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 за год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Основной закон России и права человека. Мы – граждане  России. </w:t>
            </w: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Государственные символы: герб, флаг и гимн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России. По Дальнему Востоку. </w:t>
            </w: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На просторах Сибири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России. По Дальнему Востоку. </w:t>
            </w: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На просторах Сибири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35F2" w:rsidRPr="00A301C1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Итоговая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D35F2" w:rsidRPr="00A301C1" w:rsidTr="00891E23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Анализ результатов проверочной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Pr="008E69B8" w:rsidRDefault="002D35F2" w:rsidP="002D35F2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6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D35F2" w:rsidTr="002D35F2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D35F2" w:rsidRPr="002D35F2" w:rsidRDefault="002D35F2" w:rsidP="002D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России. Драгоценное ожерелье старинных русских городов. </w:t>
            </w: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Русская старина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3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5F2" w:rsidRPr="002D35F2" w:rsidRDefault="002D35F2" w:rsidP="002D3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D35F2" w:rsidRPr="00AD1469" w:rsidRDefault="002D35F2" w:rsidP="00AD1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D35F2" w:rsidRDefault="002D35F2" w:rsidP="002D35F2">
            <w:pPr>
              <w:spacing w:after="0"/>
              <w:ind w:left="135"/>
            </w:pPr>
          </w:p>
        </w:tc>
      </w:tr>
      <w:tr w:rsidR="00AD1469" w:rsidRPr="002D35F2" w:rsidTr="00B73953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D1469" w:rsidRPr="002D35F2" w:rsidRDefault="00AD1469" w:rsidP="00AD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России. По Волге. </w:t>
            </w:r>
            <w:r w:rsidRPr="002D35F2">
              <w:rPr>
                <w:rFonts w:ascii="Times New Roman" w:hAnsi="Times New Roman" w:cs="Times New Roman"/>
                <w:sz w:val="24"/>
                <w:szCs w:val="24"/>
              </w:rPr>
              <w:t>По югу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bookmarkStart w:id="10" w:name="_GoBack"/>
            <w:bookmarkEnd w:id="10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rPr>
                <w:lang w:val="ru-RU"/>
              </w:rPr>
            </w:pPr>
          </w:p>
        </w:tc>
      </w:tr>
      <w:tr w:rsidR="00AD1469" w:rsidRPr="002D35F2" w:rsidTr="00B73953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D1469" w:rsidRPr="002D35F2" w:rsidRDefault="00AD1469" w:rsidP="00AD14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3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Проекты «Природные объекты списка Всемирного наследия в России», «Путешествие по городам мира», «Здоровый образ жизни»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1469" w:rsidRPr="002D35F2" w:rsidRDefault="00AD1469" w:rsidP="00AD1469">
            <w:pPr>
              <w:spacing w:after="0"/>
              <w:ind w:left="135"/>
              <w:rPr>
                <w:lang w:val="ru-RU"/>
              </w:rPr>
            </w:pPr>
          </w:p>
        </w:tc>
      </w:tr>
      <w:tr w:rsidR="00AD1469" w:rsidRPr="00AD1469" w:rsidTr="00B73953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D1469" w:rsidRPr="00AD1469" w:rsidRDefault="00AD1469" w:rsidP="00AD14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Проекты «Природные объекты списка Всемирного наследия в России», «Путешествие по городам мира», </w:t>
            </w:r>
            <w:r w:rsidRPr="00AD1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«Здоровый образ жизни»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rPr>
                <w:lang w:val="ru-RU"/>
              </w:rPr>
            </w:pPr>
          </w:p>
        </w:tc>
      </w:tr>
      <w:tr w:rsidR="00AD1469" w:rsidRPr="00AD1469" w:rsidTr="00B73953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D1469" w:rsidRPr="00AD1469" w:rsidRDefault="00AD1469" w:rsidP="00AD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</w:rPr>
              <w:t>Безопасность в городе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spacing w:after="0"/>
              <w:ind w:left="135"/>
              <w:rPr>
                <w:lang w:val="ru-RU"/>
              </w:rPr>
            </w:pPr>
          </w:p>
        </w:tc>
      </w:tr>
      <w:tr w:rsidR="00AD1469" w:rsidTr="0039680B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D1469" w:rsidRPr="00AD1469" w:rsidRDefault="00AD1469" w:rsidP="00AD14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4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</w:pPr>
          </w:p>
        </w:tc>
      </w:tr>
      <w:tr w:rsidR="00AD1469" w:rsidTr="00B73953">
        <w:trPr>
          <w:gridAfter w:val="1"/>
          <w:trHeight w:val="144"/>
          <w:tblCellSpacing w:w="20" w:type="nil"/>
        </w:trPr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AD1469" w:rsidRPr="008E69B8" w:rsidRDefault="00AD1469" w:rsidP="00AD1469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</w:pPr>
          </w:p>
        </w:tc>
      </w:tr>
      <w:tr w:rsidR="00AD1469" w:rsidTr="002D35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1469" w:rsidRPr="008E69B8" w:rsidRDefault="00AD1469" w:rsidP="00AD1469">
            <w:pPr>
              <w:spacing w:after="0"/>
              <w:ind w:left="135"/>
              <w:rPr>
                <w:lang w:val="ru-RU"/>
              </w:rPr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  <w:r w:rsidRPr="008E6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1469" w:rsidRDefault="00AD1469" w:rsidP="00AD14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1469" w:rsidRDefault="00AD1469" w:rsidP="00AD146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469" w:rsidRDefault="00AD1469" w:rsidP="00AD14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AEE" w:rsidRDefault="00116AEE">
      <w:pPr>
        <w:sectPr w:rsidR="00116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AEE" w:rsidRPr="00A301C1" w:rsidRDefault="00E12B20">
      <w:pPr>
        <w:spacing w:after="0"/>
        <w:ind w:left="120"/>
        <w:rPr>
          <w:lang w:val="ru-RU"/>
        </w:rPr>
      </w:pPr>
      <w:bookmarkStart w:id="11" w:name="block-8209146"/>
      <w:bookmarkEnd w:id="9"/>
      <w:r w:rsidRPr="00A301C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16AEE" w:rsidRPr="00A301C1" w:rsidRDefault="00E12B20">
      <w:pPr>
        <w:spacing w:after="0" w:line="480" w:lineRule="auto"/>
        <w:ind w:left="120"/>
        <w:rPr>
          <w:lang w:val="ru-RU"/>
        </w:rPr>
      </w:pPr>
      <w:r w:rsidRPr="00A301C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16AEE" w:rsidRPr="008E69B8" w:rsidRDefault="00E12B20">
      <w:pPr>
        <w:spacing w:after="0" w:line="480" w:lineRule="auto"/>
        <w:ind w:left="120"/>
        <w:rPr>
          <w:lang w:val="ru-RU"/>
        </w:rPr>
      </w:pPr>
      <w:r w:rsidRPr="008E69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8E69B8">
        <w:rPr>
          <w:rFonts w:ascii="Times New Roman" w:hAnsi="Times New Roman"/>
          <w:color w:val="000000"/>
          <w:sz w:val="28"/>
          <w:lang w:val="ru-RU"/>
        </w:rPr>
        <w:t>• Окружающий мир (в 2 частях), 4 класс/ Плешаков А.А., Крючкова Е.А., Акционерное общество «Издательство «Просвещение»</w:t>
      </w:r>
      <w:bookmarkEnd w:id="12"/>
      <w:r w:rsidRPr="008E69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16AEE" w:rsidRPr="008E69B8" w:rsidRDefault="00E12B20">
      <w:pPr>
        <w:spacing w:after="0" w:line="480" w:lineRule="auto"/>
        <w:ind w:left="120"/>
        <w:rPr>
          <w:lang w:val="ru-RU"/>
        </w:rPr>
      </w:pPr>
      <w:r w:rsidRPr="008E69B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16AEE" w:rsidRPr="008E69B8" w:rsidRDefault="00E12B20">
      <w:pPr>
        <w:spacing w:after="0"/>
        <w:ind w:left="120"/>
        <w:rPr>
          <w:lang w:val="ru-RU"/>
        </w:rPr>
      </w:pPr>
      <w:r w:rsidRPr="008E69B8">
        <w:rPr>
          <w:rFonts w:ascii="Times New Roman" w:hAnsi="Times New Roman"/>
          <w:color w:val="000000"/>
          <w:sz w:val="28"/>
          <w:lang w:val="ru-RU"/>
        </w:rPr>
        <w:t>​</w:t>
      </w:r>
    </w:p>
    <w:p w:rsidR="00116AEE" w:rsidRPr="008E69B8" w:rsidRDefault="00E12B20">
      <w:pPr>
        <w:spacing w:after="0" w:line="480" w:lineRule="auto"/>
        <w:ind w:left="120"/>
        <w:rPr>
          <w:lang w:val="ru-RU"/>
        </w:rPr>
      </w:pPr>
      <w:r w:rsidRPr="008E69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16AEE" w:rsidRPr="008E69B8" w:rsidRDefault="00E12B20">
      <w:pPr>
        <w:spacing w:after="0" w:line="480" w:lineRule="auto"/>
        <w:ind w:left="120"/>
        <w:rPr>
          <w:lang w:val="ru-RU"/>
        </w:rPr>
      </w:pPr>
      <w:r w:rsidRPr="008E69B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16AEE" w:rsidRPr="008E69B8" w:rsidRDefault="00116AEE">
      <w:pPr>
        <w:spacing w:after="0"/>
        <w:ind w:left="120"/>
        <w:rPr>
          <w:lang w:val="ru-RU"/>
        </w:rPr>
      </w:pPr>
    </w:p>
    <w:p w:rsidR="00116AEE" w:rsidRPr="008E69B8" w:rsidRDefault="00E12B20">
      <w:pPr>
        <w:spacing w:after="0" w:line="480" w:lineRule="auto"/>
        <w:ind w:left="120"/>
        <w:rPr>
          <w:lang w:val="ru-RU"/>
        </w:rPr>
      </w:pPr>
      <w:r w:rsidRPr="008E69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16AEE" w:rsidRDefault="00E12B2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16AEE" w:rsidRDefault="00116AEE">
      <w:pPr>
        <w:sectPr w:rsidR="00116AE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B7411" w:rsidRDefault="008B7411"/>
    <w:sectPr w:rsidR="008B7411" w:rsidSect="00116A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ABA"/>
    <w:multiLevelType w:val="multilevel"/>
    <w:tmpl w:val="83922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D10B2"/>
    <w:multiLevelType w:val="multilevel"/>
    <w:tmpl w:val="85F6D4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059BD"/>
    <w:multiLevelType w:val="multilevel"/>
    <w:tmpl w:val="017C7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4A06A0"/>
    <w:multiLevelType w:val="multilevel"/>
    <w:tmpl w:val="8AECF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D4929"/>
    <w:multiLevelType w:val="multilevel"/>
    <w:tmpl w:val="D7383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084C2A"/>
    <w:multiLevelType w:val="multilevel"/>
    <w:tmpl w:val="55BC6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D27A9A"/>
    <w:multiLevelType w:val="multilevel"/>
    <w:tmpl w:val="713A4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BA4701"/>
    <w:multiLevelType w:val="multilevel"/>
    <w:tmpl w:val="53F67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1F703D"/>
    <w:multiLevelType w:val="multilevel"/>
    <w:tmpl w:val="4BC89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547AB0"/>
    <w:multiLevelType w:val="multilevel"/>
    <w:tmpl w:val="1EDC2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00221D"/>
    <w:multiLevelType w:val="multilevel"/>
    <w:tmpl w:val="B8681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D85276"/>
    <w:multiLevelType w:val="multilevel"/>
    <w:tmpl w:val="8BBAF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41642B"/>
    <w:multiLevelType w:val="multilevel"/>
    <w:tmpl w:val="2ED4E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403C9B"/>
    <w:multiLevelType w:val="multilevel"/>
    <w:tmpl w:val="A7781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E56C0D"/>
    <w:multiLevelType w:val="multilevel"/>
    <w:tmpl w:val="06AC6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F76FB0"/>
    <w:multiLevelType w:val="multilevel"/>
    <w:tmpl w:val="079072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C11FB9"/>
    <w:multiLevelType w:val="multilevel"/>
    <w:tmpl w:val="49FE0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792EC7"/>
    <w:multiLevelType w:val="multilevel"/>
    <w:tmpl w:val="65444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E402AF"/>
    <w:multiLevelType w:val="multilevel"/>
    <w:tmpl w:val="375C1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685D8B"/>
    <w:multiLevelType w:val="multilevel"/>
    <w:tmpl w:val="C8E45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80608C"/>
    <w:multiLevelType w:val="multilevel"/>
    <w:tmpl w:val="2BFA6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D675EA"/>
    <w:multiLevelType w:val="multilevel"/>
    <w:tmpl w:val="CF5CA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A155E8"/>
    <w:multiLevelType w:val="multilevel"/>
    <w:tmpl w:val="DC843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124215"/>
    <w:multiLevelType w:val="multilevel"/>
    <w:tmpl w:val="D0EA1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DF2186"/>
    <w:multiLevelType w:val="multilevel"/>
    <w:tmpl w:val="B554C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9A05F1"/>
    <w:multiLevelType w:val="multilevel"/>
    <w:tmpl w:val="36D03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ED44CD"/>
    <w:multiLevelType w:val="multilevel"/>
    <w:tmpl w:val="5E9CE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A32CD5"/>
    <w:multiLevelType w:val="multilevel"/>
    <w:tmpl w:val="458C7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AE13EE"/>
    <w:multiLevelType w:val="multilevel"/>
    <w:tmpl w:val="AA0C2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443F4E"/>
    <w:multiLevelType w:val="multilevel"/>
    <w:tmpl w:val="9FE0F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9E41E5"/>
    <w:multiLevelType w:val="multilevel"/>
    <w:tmpl w:val="46688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8A18BC"/>
    <w:multiLevelType w:val="multilevel"/>
    <w:tmpl w:val="506E0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E5118C"/>
    <w:multiLevelType w:val="multilevel"/>
    <w:tmpl w:val="DC36C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E4166C"/>
    <w:multiLevelType w:val="multilevel"/>
    <w:tmpl w:val="E676F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69082E"/>
    <w:multiLevelType w:val="multilevel"/>
    <w:tmpl w:val="DFC2B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F8718E"/>
    <w:multiLevelType w:val="multilevel"/>
    <w:tmpl w:val="6FB85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1501246"/>
    <w:multiLevelType w:val="multilevel"/>
    <w:tmpl w:val="820A2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0333E4"/>
    <w:multiLevelType w:val="multilevel"/>
    <w:tmpl w:val="C4129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549008F"/>
    <w:multiLevelType w:val="multilevel"/>
    <w:tmpl w:val="41A49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401C35"/>
    <w:multiLevelType w:val="multilevel"/>
    <w:tmpl w:val="835E3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FA73940"/>
    <w:multiLevelType w:val="multilevel"/>
    <w:tmpl w:val="2188E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5164DC"/>
    <w:multiLevelType w:val="multilevel"/>
    <w:tmpl w:val="40F8F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A52BC9"/>
    <w:multiLevelType w:val="multilevel"/>
    <w:tmpl w:val="D486D4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15"/>
  </w:num>
  <w:num w:numId="3">
    <w:abstractNumId w:val="25"/>
  </w:num>
  <w:num w:numId="4">
    <w:abstractNumId w:val="23"/>
  </w:num>
  <w:num w:numId="5">
    <w:abstractNumId w:val="11"/>
  </w:num>
  <w:num w:numId="6">
    <w:abstractNumId w:val="29"/>
  </w:num>
  <w:num w:numId="7">
    <w:abstractNumId w:val="34"/>
  </w:num>
  <w:num w:numId="8">
    <w:abstractNumId w:val="10"/>
  </w:num>
  <w:num w:numId="9">
    <w:abstractNumId w:val="3"/>
  </w:num>
  <w:num w:numId="10">
    <w:abstractNumId w:val="1"/>
  </w:num>
  <w:num w:numId="11">
    <w:abstractNumId w:val="13"/>
  </w:num>
  <w:num w:numId="12">
    <w:abstractNumId w:val="42"/>
  </w:num>
  <w:num w:numId="13">
    <w:abstractNumId w:val="36"/>
  </w:num>
  <w:num w:numId="14">
    <w:abstractNumId w:val="33"/>
  </w:num>
  <w:num w:numId="15">
    <w:abstractNumId w:val="38"/>
  </w:num>
  <w:num w:numId="16">
    <w:abstractNumId w:val="30"/>
  </w:num>
  <w:num w:numId="17">
    <w:abstractNumId w:val="26"/>
  </w:num>
  <w:num w:numId="18">
    <w:abstractNumId w:val="8"/>
  </w:num>
  <w:num w:numId="19">
    <w:abstractNumId w:val="12"/>
  </w:num>
  <w:num w:numId="20">
    <w:abstractNumId w:val="32"/>
  </w:num>
  <w:num w:numId="21">
    <w:abstractNumId w:val="20"/>
  </w:num>
  <w:num w:numId="22">
    <w:abstractNumId w:val="18"/>
  </w:num>
  <w:num w:numId="23">
    <w:abstractNumId w:val="5"/>
  </w:num>
  <w:num w:numId="24">
    <w:abstractNumId w:val="14"/>
  </w:num>
  <w:num w:numId="25">
    <w:abstractNumId w:val="17"/>
  </w:num>
  <w:num w:numId="26">
    <w:abstractNumId w:val="9"/>
  </w:num>
  <w:num w:numId="27">
    <w:abstractNumId w:val="31"/>
  </w:num>
  <w:num w:numId="28">
    <w:abstractNumId w:val="35"/>
  </w:num>
  <w:num w:numId="29">
    <w:abstractNumId w:val="4"/>
  </w:num>
  <w:num w:numId="30">
    <w:abstractNumId w:val="19"/>
  </w:num>
  <w:num w:numId="31">
    <w:abstractNumId w:val="37"/>
  </w:num>
  <w:num w:numId="32">
    <w:abstractNumId w:val="24"/>
  </w:num>
  <w:num w:numId="33">
    <w:abstractNumId w:val="0"/>
  </w:num>
  <w:num w:numId="34">
    <w:abstractNumId w:val="2"/>
  </w:num>
  <w:num w:numId="35">
    <w:abstractNumId w:val="40"/>
  </w:num>
  <w:num w:numId="36">
    <w:abstractNumId w:val="7"/>
  </w:num>
  <w:num w:numId="37">
    <w:abstractNumId w:val="27"/>
  </w:num>
  <w:num w:numId="38">
    <w:abstractNumId w:val="6"/>
  </w:num>
  <w:num w:numId="39">
    <w:abstractNumId w:val="28"/>
  </w:num>
  <w:num w:numId="40">
    <w:abstractNumId w:val="16"/>
  </w:num>
  <w:num w:numId="41">
    <w:abstractNumId w:val="22"/>
  </w:num>
  <w:num w:numId="42">
    <w:abstractNumId w:val="2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compat/>
  <w:rsids>
    <w:rsidRoot w:val="00116AEE"/>
    <w:rsid w:val="00116AEE"/>
    <w:rsid w:val="002D35F2"/>
    <w:rsid w:val="00336CC5"/>
    <w:rsid w:val="00852598"/>
    <w:rsid w:val="008B7411"/>
    <w:rsid w:val="008E69B8"/>
    <w:rsid w:val="00A2411F"/>
    <w:rsid w:val="00A301C1"/>
    <w:rsid w:val="00AD1469"/>
    <w:rsid w:val="00E1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16AE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6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38</Pages>
  <Words>8872</Words>
  <Characters>50576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HP</cp:lastModifiedBy>
  <cp:revision>5</cp:revision>
  <dcterms:created xsi:type="dcterms:W3CDTF">2023-09-13T02:18:00Z</dcterms:created>
  <dcterms:modified xsi:type="dcterms:W3CDTF">2025-02-16T16:58:00Z</dcterms:modified>
</cp:coreProperties>
</file>